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31068" w14:textId="77777777" w:rsidR="00646921" w:rsidRDefault="00646921" w:rsidP="00646921">
      <w:pPr>
        <w:jc w:val="center"/>
        <w:rPr>
          <w:b/>
          <w:sz w:val="32"/>
          <w:szCs w:val="32"/>
        </w:rPr>
      </w:pPr>
      <w:r w:rsidRPr="004805B2">
        <w:rPr>
          <w:b/>
          <w:sz w:val="32"/>
          <w:szCs w:val="32"/>
        </w:rPr>
        <w:t>PROPOSTA NUOVA A</w:t>
      </w:r>
      <w:r>
        <w:rPr>
          <w:b/>
          <w:sz w:val="32"/>
          <w:szCs w:val="32"/>
        </w:rPr>
        <w:t xml:space="preserve">DOZIONE </w:t>
      </w:r>
    </w:p>
    <w:p w14:paraId="6D695772" w14:textId="357EB234" w:rsidR="00646921" w:rsidRDefault="00646921" w:rsidP="006469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LIBRI DI TESTO A.S. 202</w:t>
      </w:r>
      <w:r w:rsidR="00DE3C4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/202</w:t>
      </w:r>
      <w:r w:rsidR="00DE3C45">
        <w:rPr>
          <w:b/>
          <w:sz w:val="32"/>
          <w:szCs w:val="32"/>
        </w:rPr>
        <w:t>5</w:t>
      </w:r>
    </w:p>
    <w:p w14:paraId="7D4C9F4E" w14:textId="12B58BEE" w:rsidR="00646921" w:rsidRPr="008315D7" w:rsidRDefault="00646921" w:rsidP="00646921">
      <w:pPr>
        <w:jc w:val="center"/>
        <w:rPr>
          <w:i/>
          <w:sz w:val="18"/>
          <w:szCs w:val="18"/>
        </w:rPr>
      </w:pPr>
      <w:r w:rsidRPr="008315D7">
        <w:rPr>
          <w:i/>
          <w:sz w:val="18"/>
          <w:szCs w:val="18"/>
        </w:rPr>
        <w:t xml:space="preserve">Una copia della presente </w:t>
      </w:r>
      <w:r w:rsidRPr="008315D7">
        <w:rPr>
          <w:i/>
          <w:noProof/>
          <w:sz w:val="18"/>
          <w:szCs w:val="18"/>
        </w:rPr>
        <w:t xml:space="preserve">scheda, debitamente compilata e sottoscritta, deve essere tempestivamente </w:t>
      </w:r>
      <w:r w:rsidRPr="000924B9">
        <w:rPr>
          <w:noProof/>
          <w:sz w:val="18"/>
          <w:szCs w:val="18"/>
        </w:rPr>
        <w:t xml:space="preserve"> </w:t>
      </w:r>
      <w:r w:rsidRPr="00EA7DB6">
        <w:rPr>
          <w:noProof/>
          <w:sz w:val="18"/>
          <w:szCs w:val="18"/>
        </w:rPr>
        <w:t xml:space="preserve">(e comunque non oltre il </w:t>
      </w:r>
      <w:r>
        <w:rPr>
          <w:noProof/>
          <w:sz w:val="18"/>
          <w:szCs w:val="18"/>
        </w:rPr>
        <w:t>2</w:t>
      </w:r>
      <w:r w:rsidR="00DE3C45">
        <w:rPr>
          <w:noProof/>
          <w:sz w:val="18"/>
          <w:szCs w:val="18"/>
        </w:rPr>
        <w:t>0</w:t>
      </w:r>
      <w:r>
        <w:rPr>
          <w:noProof/>
          <w:sz w:val="18"/>
          <w:szCs w:val="18"/>
        </w:rPr>
        <w:t>/05</w:t>
      </w:r>
      <w:r w:rsidRPr="00EA7DB6">
        <w:rPr>
          <w:noProof/>
          <w:sz w:val="18"/>
          <w:szCs w:val="18"/>
        </w:rPr>
        <w:t>/20</w:t>
      </w:r>
      <w:r>
        <w:rPr>
          <w:noProof/>
          <w:sz w:val="18"/>
          <w:szCs w:val="18"/>
        </w:rPr>
        <w:t>2</w:t>
      </w:r>
      <w:r w:rsidR="00DE3C45">
        <w:rPr>
          <w:noProof/>
          <w:sz w:val="18"/>
          <w:szCs w:val="18"/>
        </w:rPr>
        <w:t>4</w:t>
      </w:r>
      <w:r w:rsidRPr="00EA7DB6">
        <w:rPr>
          <w:noProof/>
          <w:sz w:val="18"/>
          <w:szCs w:val="18"/>
        </w:rPr>
        <w:t xml:space="preserve">) </w:t>
      </w:r>
      <w:r>
        <w:rPr>
          <w:i/>
          <w:noProof/>
          <w:sz w:val="18"/>
          <w:szCs w:val="18"/>
        </w:rPr>
        <w:t xml:space="preserve">inviata all’indirizzo </w:t>
      </w:r>
      <w:hyperlink r:id="rId4" w:history="1">
        <w:r w:rsidRPr="00890EF5">
          <w:rPr>
            <w:rStyle w:val="Collegamentoipertestuale"/>
            <w:rFonts w:eastAsiaTheme="majorEastAsia"/>
            <w:i/>
            <w:noProof/>
            <w:sz w:val="18"/>
            <w:szCs w:val="18"/>
          </w:rPr>
          <w:t>ssis02400n@istruzione.it</w:t>
        </w:r>
      </w:hyperlink>
      <w:r>
        <w:rPr>
          <w:i/>
          <w:noProof/>
          <w:sz w:val="18"/>
          <w:szCs w:val="18"/>
        </w:rPr>
        <w:t xml:space="preserve"> (alla c.a. </w:t>
      </w:r>
      <w:r w:rsidR="00DE3C45">
        <w:rPr>
          <w:i/>
          <w:noProof/>
          <w:sz w:val="18"/>
          <w:szCs w:val="18"/>
        </w:rPr>
        <w:t>dell’Ufficio Didattica</w:t>
      </w:r>
      <w:r>
        <w:rPr>
          <w:i/>
          <w:noProof/>
          <w:sz w:val="18"/>
          <w:szCs w:val="18"/>
        </w:rPr>
        <w:t>)</w:t>
      </w:r>
      <w:r w:rsidRPr="008315D7">
        <w:rPr>
          <w:i/>
          <w:noProof/>
          <w:sz w:val="18"/>
          <w:szCs w:val="18"/>
        </w:rPr>
        <w:t>;</w:t>
      </w:r>
      <w:r>
        <w:rPr>
          <w:i/>
          <w:noProof/>
          <w:sz w:val="18"/>
          <w:szCs w:val="18"/>
        </w:rPr>
        <w:t xml:space="preserve"> </w:t>
      </w:r>
      <w:r w:rsidRPr="008315D7">
        <w:rPr>
          <w:i/>
          <w:noProof/>
          <w:sz w:val="18"/>
          <w:szCs w:val="18"/>
        </w:rPr>
        <w:t>un’altra copia invece deve essere allegata al verbale del CdC.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95"/>
        <w:gridCol w:w="3830"/>
        <w:gridCol w:w="914"/>
        <w:gridCol w:w="156"/>
        <w:gridCol w:w="691"/>
        <w:gridCol w:w="1239"/>
        <w:gridCol w:w="623"/>
        <w:gridCol w:w="744"/>
      </w:tblGrid>
      <w:tr w:rsidR="00646921" w:rsidRPr="00BF70E1" w14:paraId="7CA05D59" w14:textId="77777777" w:rsidTr="00B919AD">
        <w:trPr>
          <w:trHeight w:val="428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86CF1" w14:textId="77777777" w:rsidR="00646921" w:rsidRPr="00BF70E1" w:rsidRDefault="00646921" w:rsidP="00B919AD">
            <w:pPr>
              <w:rPr>
                <w:rFonts w:ascii="Arial Narrow" w:hAnsi="Arial Narrow"/>
                <w:b/>
              </w:rPr>
            </w:pPr>
            <w:r w:rsidRPr="00BF70E1">
              <w:rPr>
                <w:rFonts w:ascii="Arial Narrow" w:hAnsi="Arial Narrow"/>
                <w:b/>
              </w:rPr>
              <w:t>Indirizzo di studi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C85243" w14:textId="77777777" w:rsidR="00646921" w:rsidRPr="00BF70E1" w:rsidRDefault="00646921" w:rsidP="00B919AD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89FCB" w14:textId="77777777" w:rsidR="00646921" w:rsidRPr="00BF70E1" w:rsidRDefault="00646921" w:rsidP="00B919AD">
            <w:pPr>
              <w:rPr>
                <w:rFonts w:ascii="Arial Narrow" w:hAnsi="Arial Narrow"/>
                <w:b/>
              </w:rPr>
            </w:pPr>
            <w:r w:rsidRPr="00BF70E1">
              <w:rPr>
                <w:rFonts w:ascii="Arial Narrow" w:hAnsi="Arial Narrow"/>
                <w:b/>
              </w:rPr>
              <w:t>Classe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E70536" w14:textId="77777777" w:rsidR="00646921" w:rsidRPr="00BF70E1" w:rsidRDefault="00646921" w:rsidP="00B919AD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FD9FB" w14:textId="77777777" w:rsidR="00646921" w:rsidRPr="00BF70E1" w:rsidRDefault="00646921" w:rsidP="00B919AD">
            <w:pPr>
              <w:rPr>
                <w:rFonts w:ascii="Arial Narrow" w:hAnsi="Arial Narrow"/>
                <w:b/>
              </w:rPr>
            </w:pPr>
            <w:r w:rsidRPr="00BF70E1">
              <w:rPr>
                <w:rFonts w:ascii="Arial Narrow" w:hAnsi="Arial Narrow"/>
                <w:b/>
              </w:rPr>
              <w:t>Sez.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1A6BA4" w14:textId="77777777" w:rsidR="00646921" w:rsidRPr="00BF70E1" w:rsidRDefault="00646921" w:rsidP="00B919AD">
            <w:pPr>
              <w:rPr>
                <w:rFonts w:ascii="Arial Narrow" w:hAnsi="Arial Narrow"/>
                <w:b/>
                <w:u w:val="single"/>
              </w:rPr>
            </w:pPr>
          </w:p>
        </w:tc>
      </w:tr>
      <w:tr w:rsidR="00646921" w:rsidRPr="00BF70E1" w14:paraId="7BE818A8" w14:textId="77777777" w:rsidTr="00B919AD">
        <w:trPr>
          <w:trHeight w:val="44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A1951" w14:textId="77777777" w:rsidR="00646921" w:rsidRPr="00BF70E1" w:rsidRDefault="00646921" w:rsidP="00B919AD">
            <w:pPr>
              <w:rPr>
                <w:rFonts w:ascii="Arial Narrow" w:hAnsi="Arial Narrow"/>
                <w:b/>
              </w:rPr>
            </w:pPr>
            <w:r w:rsidRPr="00BF70E1">
              <w:rPr>
                <w:rFonts w:ascii="Arial Narrow" w:hAnsi="Arial Narrow"/>
                <w:b/>
              </w:rPr>
              <w:t>Docente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1A072C" w14:textId="77777777" w:rsidR="00646921" w:rsidRPr="00BF70E1" w:rsidRDefault="00646921" w:rsidP="00B919A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21F83" w14:textId="77777777" w:rsidR="00646921" w:rsidRPr="00BF70E1" w:rsidRDefault="00646921" w:rsidP="00B919AD">
            <w:pPr>
              <w:rPr>
                <w:rFonts w:ascii="Arial Narrow" w:hAnsi="Arial Narrow"/>
                <w:b/>
              </w:rPr>
            </w:pPr>
            <w:r w:rsidRPr="00BF70E1">
              <w:rPr>
                <w:rFonts w:ascii="Arial Narrow" w:hAnsi="Arial Narrow"/>
                <w:b/>
              </w:rPr>
              <w:t>Materia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CFE09A" w14:textId="77777777" w:rsidR="00646921" w:rsidRPr="00BF70E1" w:rsidRDefault="00646921" w:rsidP="00B919AD">
            <w:pPr>
              <w:rPr>
                <w:rFonts w:ascii="Arial Narrow" w:hAnsi="Arial Narrow"/>
                <w:b/>
              </w:rPr>
            </w:pPr>
          </w:p>
        </w:tc>
      </w:tr>
    </w:tbl>
    <w:p w14:paraId="1206E564" w14:textId="77777777" w:rsidR="00646921" w:rsidRPr="00BF70E1" w:rsidRDefault="00646921" w:rsidP="00646921">
      <w:pPr>
        <w:jc w:val="both"/>
      </w:pPr>
    </w:p>
    <w:p w14:paraId="2D9AD737" w14:textId="77777777" w:rsidR="00646921" w:rsidRPr="00BF70E1" w:rsidRDefault="00646921" w:rsidP="00646921">
      <w:pPr>
        <w:jc w:val="both"/>
        <w:rPr>
          <w:sz w:val="16"/>
          <w:szCs w:val="16"/>
        </w:rPr>
      </w:pPr>
    </w:p>
    <w:p w14:paraId="283F2110" w14:textId="7D9CFC10" w:rsidR="00646921" w:rsidRPr="00BF70E1" w:rsidRDefault="00646921" w:rsidP="00646921">
      <w:r w:rsidRPr="00BF70E1">
        <w:rPr>
          <w:b/>
        </w:rPr>
        <w:t>Testo/i (</w:t>
      </w:r>
      <w:r w:rsidRPr="00BF70E1">
        <w:t xml:space="preserve">attualmente in uso </w:t>
      </w:r>
      <w:r>
        <w:t>nell’a.s. 202</w:t>
      </w:r>
      <w:r w:rsidR="00DE3C45">
        <w:t>3</w:t>
      </w:r>
      <w:r>
        <w:t>/2</w:t>
      </w:r>
      <w:r w:rsidR="00DE3C45">
        <w:t>4</w:t>
      </w:r>
      <w:r w:rsidRPr="00BF70E1">
        <w:rPr>
          <w:b/>
        </w:rPr>
        <w:t xml:space="preserve">) </w:t>
      </w:r>
      <w:r>
        <w:rPr>
          <w:b/>
        </w:rPr>
        <w:t>che si intende</w:t>
      </w:r>
      <w:r w:rsidRPr="00BF70E1">
        <w:rPr>
          <w:b/>
        </w:rPr>
        <w:t xml:space="preserve"> sostituire</w:t>
      </w:r>
      <w:r>
        <w:rPr>
          <w:b/>
        </w:rPr>
        <w:t xml:space="preserve"> </w:t>
      </w:r>
      <w:r>
        <w:t>(</w:t>
      </w:r>
      <w:r w:rsidRPr="004805B2">
        <w:t>se i</w:t>
      </w:r>
      <w:r>
        <w:t xml:space="preserve"> </w:t>
      </w:r>
      <w:r w:rsidRPr="004805B2">
        <w:t>testi  sono più di uno</w:t>
      </w:r>
      <w:r>
        <w:t>,</w:t>
      </w:r>
      <w:r w:rsidRPr="00BF70E1">
        <w:t xml:space="preserve"> elencarli</w:t>
      </w:r>
      <w:r>
        <w:t xml:space="preserve"> tutti)</w:t>
      </w:r>
    </w:p>
    <w:tbl>
      <w:tblPr>
        <w:tblW w:w="1044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1440"/>
        <w:gridCol w:w="4560"/>
        <w:gridCol w:w="480"/>
        <w:gridCol w:w="1560"/>
        <w:gridCol w:w="960"/>
      </w:tblGrid>
      <w:tr w:rsidR="00646921" w:rsidRPr="00BF70E1" w14:paraId="354B0FDC" w14:textId="77777777" w:rsidTr="00B919AD">
        <w:trPr>
          <w:trHeight w:val="38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329D" w14:textId="77777777" w:rsidR="00646921" w:rsidRPr="00BF70E1" w:rsidRDefault="00646921" w:rsidP="00B919AD">
            <w:pPr>
              <w:jc w:val="center"/>
              <w:rPr>
                <w:rFonts w:ascii="Arial Narrow" w:hAnsi="Arial Narrow"/>
              </w:rPr>
            </w:pPr>
            <w:r w:rsidRPr="00BF70E1">
              <w:rPr>
                <w:rFonts w:ascii="Arial Narrow" w:hAnsi="Arial Narrow"/>
              </w:rPr>
              <w:t>COD. ISBN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75AC" w14:textId="77777777" w:rsidR="00646921" w:rsidRPr="00BF70E1" w:rsidRDefault="00646921" w:rsidP="00B919AD">
            <w:pPr>
              <w:jc w:val="center"/>
              <w:rPr>
                <w:rFonts w:ascii="Arial Narrow" w:hAnsi="Arial Narrow"/>
              </w:rPr>
            </w:pPr>
            <w:r w:rsidRPr="00BF70E1">
              <w:rPr>
                <w:rFonts w:ascii="Arial Narrow" w:hAnsi="Arial Narrow"/>
              </w:rPr>
              <w:t>AUTORE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09A6" w14:textId="77777777" w:rsidR="00646921" w:rsidRPr="00BF70E1" w:rsidRDefault="00646921" w:rsidP="00B919AD">
            <w:pPr>
              <w:jc w:val="center"/>
              <w:rPr>
                <w:rFonts w:ascii="Arial Narrow" w:hAnsi="Arial Narrow"/>
              </w:rPr>
            </w:pPr>
            <w:r w:rsidRPr="00BF70E1">
              <w:rPr>
                <w:rFonts w:ascii="Arial Narrow" w:hAnsi="Arial Narrow"/>
              </w:rPr>
              <w:t>TITOLO DELL'OPERA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E7B1" w14:textId="77777777" w:rsidR="00646921" w:rsidRPr="00BF70E1" w:rsidRDefault="00646921" w:rsidP="00B919AD">
            <w:pPr>
              <w:jc w:val="center"/>
              <w:rPr>
                <w:rFonts w:ascii="Arial Narrow" w:hAnsi="Arial Narrow"/>
              </w:rPr>
            </w:pPr>
            <w:r w:rsidRPr="00BF70E1">
              <w:rPr>
                <w:rFonts w:ascii="Arial Narrow" w:hAnsi="Arial Narrow"/>
              </w:rPr>
              <w:t>VOL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4897" w14:textId="77777777" w:rsidR="00646921" w:rsidRPr="00BF70E1" w:rsidRDefault="00646921" w:rsidP="00B919AD">
            <w:pPr>
              <w:jc w:val="center"/>
              <w:rPr>
                <w:rFonts w:ascii="Arial Narrow" w:hAnsi="Arial Narrow"/>
              </w:rPr>
            </w:pPr>
            <w:r w:rsidRPr="00BF70E1">
              <w:rPr>
                <w:rFonts w:ascii="Arial Narrow" w:hAnsi="Arial Narrow"/>
              </w:rPr>
              <w:t>EDITORE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BA26" w14:textId="77777777" w:rsidR="00646921" w:rsidRPr="00BF70E1" w:rsidRDefault="00646921" w:rsidP="00B919AD">
            <w:pPr>
              <w:jc w:val="center"/>
              <w:rPr>
                <w:rFonts w:ascii="Arial Narrow" w:hAnsi="Arial Narrow"/>
              </w:rPr>
            </w:pPr>
            <w:r w:rsidRPr="00BF70E1">
              <w:rPr>
                <w:rFonts w:ascii="Arial Narrow" w:hAnsi="Arial Narrow"/>
              </w:rPr>
              <w:t>PREZZO</w:t>
            </w:r>
          </w:p>
        </w:tc>
      </w:tr>
      <w:tr w:rsidR="00646921" w:rsidRPr="00BF70E1" w14:paraId="337B3D17" w14:textId="77777777" w:rsidTr="00B919AD">
        <w:trPr>
          <w:trHeight w:val="30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2C69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888B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1283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1983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7BF9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E0F0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921" w:rsidRPr="00BF70E1" w14:paraId="6E881C99" w14:textId="77777777" w:rsidTr="00B919AD">
        <w:trPr>
          <w:trHeight w:val="30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7665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CEC4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1961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98D2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906D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5ACC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6BE0746" w14:textId="77777777" w:rsidR="00646921" w:rsidRPr="00BF70E1" w:rsidRDefault="00646921" w:rsidP="00646921">
      <w:pPr>
        <w:jc w:val="center"/>
        <w:rPr>
          <w:sz w:val="16"/>
          <w:szCs w:val="16"/>
        </w:rPr>
      </w:pPr>
    </w:p>
    <w:p w14:paraId="732A05A2" w14:textId="27B9BD23" w:rsidR="00646921" w:rsidRPr="00BF70E1" w:rsidRDefault="00646921" w:rsidP="00646921">
      <w:r w:rsidRPr="00BF70E1">
        <w:rPr>
          <w:b/>
        </w:rPr>
        <w:t>Te</w:t>
      </w:r>
      <w:r>
        <w:rPr>
          <w:b/>
        </w:rPr>
        <w:t>sto/i  nuova adozione  a.s. 202</w:t>
      </w:r>
      <w:r w:rsidR="00DE3C45">
        <w:rPr>
          <w:b/>
        </w:rPr>
        <w:t>4</w:t>
      </w:r>
      <w:r>
        <w:rPr>
          <w:b/>
        </w:rPr>
        <w:t>/2</w:t>
      </w:r>
      <w:r w:rsidR="00DE3C45">
        <w:rPr>
          <w:b/>
        </w:rPr>
        <w:t>5</w:t>
      </w:r>
      <w:r w:rsidRPr="00BF70E1">
        <w:rPr>
          <w:b/>
        </w:rPr>
        <w:t xml:space="preserve"> </w:t>
      </w:r>
      <w:r>
        <w:t>(</w:t>
      </w:r>
      <w:r w:rsidRPr="004805B2">
        <w:t>se i</w:t>
      </w:r>
      <w:r>
        <w:t xml:space="preserve"> </w:t>
      </w:r>
      <w:r w:rsidRPr="004805B2">
        <w:t>testi  sono più di uno</w:t>
      </w:r>
      <w:r>
        <w:t>,</w:t>
      </w:r>
      <w:r w:rsidRPr="00BF70E1">
        <w:t xml:space="preserve"> elencarli in ordine di sostituzione dei sopra indicati)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4560"/>
        <w:gridCol w:w="480"/>
        <w:gridCol w:w="1560"/>
        <w:gridCol w:w="960"/>
      </w:tblGrid>
      <w:tr w:rsidR="00646921" w:rsidRPr="00BF70E1" w14:paraId="1114DED6" w14:textId="77777777" w:rsidTr="00B919AD">
        <w:trPr>
          <w:trHeight w:val="3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05C6" w14:textId="77777777" w:rsidR="00646921" w:rsidRPr="00BF70E1" w:rsidRDefault="00646921" w:rsidP="00B919AD">
            <w:pPr>
              <w:jc w:val="center"/>
              <w:rPr>
                <w:rFonts w:ascii="Arial Narrow" w:hAnsi="Arial Narrow"/>
              </w:rPr>
            </w:pPr>
            <w:r w:rsidRPr="00BF70E1">
              <w:rPr>
                <w:rFonts w:ascii="Arial Narrow" w:hAnsi="Arial Narrow"/>
              </w:rPr>
              <w:t>COD. ISBN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4264" w14:textId="77777777" w:rsidR="00646921" w:rsidRPr="00BF70E1" w:rsidRDefault="00646921" w:rsidP="00B919AD">
            <w:pPr>
              <w:jc w:val="center"/>
              <w:rPr>
                <w:rFonts w:ascii="Arial Narrow" w:hAnsi="Arial Narrow"/>
              </w:rPr>
            </w:pPr>
            <w:r w:rsidRPr="00BF70E1">
              <w:rPr>
                <w:rFonts w:ascii="Arial Narrow" w:hAnsi="Arial Narrow"/>
              </w:rPr>
              <w:t>AUTORE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B86B" w14:textId="77777777" w:rsidR="00646921" w:rsidRPr="00BF70E1" w:rsidRDefault="00646921" w:rsidP="00B919AD">
            <w:pPr>
              <w:jc w:val="center"/>
              <w:rPr>
                <w:rFonts w:ascii="Arial Narrow" w:hAnsi="Arial Narrow"/>
              </w:rPr>
            </w:pPr>
            <w:r w:rsidRPr="00BF70E1">
              <w:rPr>
                <w:rFonts w:ascii="Arial Narrow" w:hAnsi="Arial Narrow"/>
              </w:rPr>
              <w:t>TITOLO DELL'OPERA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9C4B" w14:textId="77777777" w:rsidR="00646921" w:rsidRPr="00BF70E1" w:rsidRDefault="00646921" w:rsidP="00B919AD">
            <w:pPr>
              <w:jc w:val="center"/>
              <w:rPr>
                <w:rFonts w:ascii="Arial Narrow" w:hAnsi="Arial Narrow"/>
              </w:rPr>
            </w:pPr>
            <w:r w:rsidRPr="00BF70E1">
              <w:rPr>
                <w:rFonts w:ascii="Arial Narrow" w:hAnsi="Arial Narrow"/>
              </w:rPr>
              <w:t>VOL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9E4C" w14:textId="77777777" w:rsidR="00646921" w:rsidRPr="00BF70E1" w:rsidRDefault="00646921" w:rsidP="00B919AD">
            <w:pPr>
              <w:jc w:val="center"/>
              <w:rPr>
                <w:rFonts w:ascii="Arial Narrow" w:hAnsi="Arial Narrow"/>
              </w:rPr>
            </w:pPr>
            <w:r w:rsidRPr="00BF70E1">
              <w:rPr>
                <w:rFonts w:ascii="Arial Narrow" w:hAnsi="Arial Narrow"/>
              </w:rPr>
              <w:t>EDITORE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942A" w14:textId="77777777" w:rsidR="00646921" w:rsidRPr="00BF70E1" w:rsidRDefault="00646921" w:rsidP="00B919AD">
            <w:pPr>
              <w:jc w:val="center"/>
              <w:rPr>
                <w:rFonts w:ascii="Arial Narrow" w:hAnsi="Arial Narrow"/>
              </w:rPr>
            </w:pPr>
            <w:r w:rsidRPr="00BF70E1">
              <w:rPr>
                <w:rFonts w:ascii="Arial Narrow" w:hAnsi="Arial Narrow"/>
              </w:rPr>
              <w:t>PREZZO</w:t>
            </w:r>
          </w:p>
        </w:tc>
      </w:tr>
      <w:tr w:rsidR="00646921" w:rsidRPr="00BF70E1" w14:paraId="16B558DD" w14:textId="77777777" w:rsidTr="00B919AD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6778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5B7C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6550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98D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4EF8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4699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921" w:rsidRPr="00BF70E1" w14:paraId="5440640B" w14:textId="77777777" w:rsidTr="00B919AD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E4BC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E0F5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D69F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4D67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58BC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08D9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54AD376" w14:textId="77777777" w:rsidR="00646921" w:rsidRPr="00BF70E1" w:rsidRDefault="00646921" w:rsidP="00646921">
      <w:pPr>
        <w:rPr>
          <w:sz w:val="16"/>
          <w:szCs w:val="16"/>
        </w:rPr>
      </w:pPr>
    </w:p>
    <w:p w14:paraId="629F2B0F" w14:textId="77777777" w:rsidR="00646921" w:rsidRPr="00BF70E1" w:rsidRDefault="00646921" w:rsidP="00646921">
      <w:pPr>
        <w:rPr>
          <w:b/>
        </w:rPr>
      </w:pPr>
      <w:r w:rsidRPr="00BF70E1">
        <w:rPr>
          <w:b/>
        </w:rPr>
        <w:t xml:space="preserve">(per i testi di nuova adozione) indicare gli eventuali volumi </w:t>
      </w:r>
      <w:r w:rsidRPr="00BF70E1">
        <w:t>(dopo il 1°)</w:t>
      </w:r>
      <w:r w:rsidRPr="00BF70E1">
        <w:rPr>
          <w:b/>
        </w:rPr>
        <w:t xml:space="preserve"> per le classi/aa.ss. successive</w:t>
      </w:r>
    </w:p>
    <w:tbl>
      <w:tblPr>
        <w:tblW w:w="1044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1440"/>
        <w:gridCol w:w="4560"/>
        <w:gridCol w:w="480"/>
        <w:gridCol w:w="1560"/>
        <w:gridCol w:w="960"/>
      </w:tblGrid>
      <w:tr w:rsidR="00646921" w:rsidRPr="00BF70E1" w14:paraId="3A6C1119" w14:textId="77777777" w:rsidTr="00B919AD">
        <w:trPr>
          <w:trHeight w:val="38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CC72" w14:textId="77777777" w:rsidR="00646921" w:rsidRPr="00BF70E1" w:rsidRDefault="00646921" w:rsidP="00B919AD">
            <w:pPr>
              <w:jc w:val="center"/>
              <w:rPr>
                <w:rFonts w:ascii="Arial Narrow" w:hAnsi="Arial Narrow"/>
              </w:rPr>
            </w:pPr>
            <w:r w:rsidRPr="00BF70E1">
              <w:rPr>
                <w:rFonts w:ascii="Arial Narrow" w:hAnsi="Arial Narrow"/>
              </w:rPr>
              <w:t>COD. ISBN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FDC4" w14:textId="77777777" w:rsidR="00646921" w:rsidRPr="00BF70E1" w:rsidRDefault="00646921" w:rsidP="00B919AD">
            <w:pPr>
              <w:jc w:val="center"/>
              <w:rPr>
                <w:rFonts w:ascii="Arial Narrow" w:hAnsi="Arial Narrow"/>
              </w:rPr>
            </w:pPr>
            <w:r w:rsidRPr="00BF70E1">
              <w:rPr>
                <w:rFonts w:ascii="Arial Narrow" w:hAnsi="Arial Narrow"/>
              </w:rPr>
              <w:t>AUTORE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2591" w14:textId="77777777" w:rsidR="00646921" w:rsidRPr="00BF70E1" w:rsidRDefault="00646921" w:rsidP="00B919AD">
            <w:pPr>
              <w:jc w:val="center"/>
              <w:rPr>
                <w:rFonts w:ascii="Arial Narrow" w:hAnsi="Arial Narrow"/>
              </w:rPr>
            </w:pPr>
            <w:r w:rsidRPr="00BF70E1">
              <w:rPr>
                <w:rFonts w:ascii="Arial Narrow" w:hAnsi="Arial Narrow"/>
              </w:rPr>
              <w:t>TITOLO DELL'OPERA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EB97" w14:textId="77777777" w:rsidR="00646921" w:rsidRPr="00BF70E1" w:rsidRDefault="00646921" w:rsidP="00B919AD">
            <w:pPr>
              <w:jc w:val="center"/>
              <w:rPr>
                <w:rFonts w:ascii="Arial Narrow" w:hAnsi="Arial Narrow"/>
              </w:rPr>
            </w:pPr>
            <w:r w:rsidRPr="00BF70E1">
              <w:rPr>
                <w:rFonts w:ascii="Arial Narrow" w:hAnsi="Arial Narrow"/>
              </w:rPr>
              <w:t>VOL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D75F" w14:textId="77777777" w:rsidR="00646921" w:rsidRPr="00BF70E1" w:rsidRDefault="00646921" w:rsidP="00B919AD">
            <w:pPr>
              <w:jc w:val="center"/>
              <w:rPr>
                <w:rFonts w:ascii="Arial Narrow" w:hAnsi="Arial Narrow"/>
              </w:rPr>
            </w:pPr>
            <w:r w:rsidRPr="00BF70E1">
              <w:rPr>
                <w:rFonts w:ascii="Arial Narrow" w:hAnsi="Arial Narrow"/>
              </w:rPr>
              <w:t>ANNO SCOL..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3758" w14:textId="77777777" w:rsidR="00646921" w:rsidRPr="00BF70E1" w:rsidRDefault="00646921" w:rsidP="00B919AD">
            <w:pPr>
              <w:jc w:val="center"/>
              <w:rPr>
                <w:rFonts w:ascii="Arial Narrow" w:hAnsi="Arial Narrow"/>
                <w:b/>
              </w:rPr>
            </w:pPr>
            <w:r w:rsidRPr="00BF70E1">
              <w:rPr>
                <w:rFonts w:ascii="Arial Narrow" w:hAnsi="Arial Narrow"/>
                <w:b/>
              </w:rPr>
              <w:t>CLASSE</w:t>
            </w:r>
          </w:p>
        </w:tc>
      </w:tr>
      <w:tr w:rsidR="00646921" w:rsidRPr="00BF70E1" w14:paraId="1ED8FA98" w14:textId="77777777" w:rsidTr="00B919AD">
        <w:trPr>
          <w:trHeight w:val="30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B5A9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FC78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6CE6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7D35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494B" w14:textId="7F61E8F5" w:rsidR="00646921" w:rsidRPr="00BF70E1" w:rsidRDefault="00646921" w:rsidP="00B919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</w:t>
            </w:r>
            <w:r w:rsidR="00DE3C45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/2</w:t>
            </w:r>
            <w:r w:rsidR="00DE3C45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C9F0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921" w:rsidRPr="003F2718" w14:paraId="7F3C47C1" w14:textId="77777777" w:rsidTr="00B919AD">
        <w:trPr>
          <w:trHeight w:val="30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5D2F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7DE3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2E94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B7B0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9F32" w14:textId="1610E5A6" w:rsidR="00646921" w:rsidRDefault="00646921" w:rsidP="00B919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</w:t>
            </w:r>
            <w:r w:rsidR="00DE3C45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/2</w:t>
            </w:r>
            <w:r w:rsidR="00DE3C45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2D37" w14:textId="77777777" w:rsidR="00646921" w:rsidRPr="003F2718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921" w:rsidRPr="003F2718" w14:paraId="5EF49895" w14:textId="77777777" w:rsidTr="00B919AD">
        <w:trPr>
          <w:trHeight w:val="30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C0D5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7FD3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9054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B5B7" w14:textId="77777777" w:rsidR="00646921" w:rsidRPr="00BF70E1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0719" w14:textId="77777777" w:rsidR="00646921" w:rsidRDefault="00646921" w:rsidP="00B919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06D9" w14:textId="77777777" w:rsidR="00646921" w:rsidRPr="003F2718" w:rsidRDefault="00646921" w:rsidP="00B919A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88E7F97" w14:textId="77777777" w:rsidR="00646921" w:rsidRDefault="00646921" w:rsidP="00646921"/>
    <w:p w14:paraId="3DC1C089" w14:textId="77777777" w:rsidR="00646921" w:rsidRPr="00093384" w:rsidRDefault="00646921" w:rsidP="00646921">
      <w:r w:rsidRPr="00093384">
        <w:rPr>
          <w:sz w:val="16"/>
          <w:szCs w:val="16"/>
        </w:rPr>
        <w:t>Relazione</w:t>
      </w:r>
      <w:r>
        <w:rPr>
          <w:sz w:val="16"/>
          <w:szCs w:val="16"/>
        </w:rPr>
        <w:t xml:space="preserve"> docente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646921" w14:paraId="33FA1ECB" w14:textId="77777777" w:rsidTr="00B919AD">
        <w:trPr>
          <w:trHeight w:val="5981"/>
        </w:trPr>
        <w:tc>
          <w:tcPr>
            <w:tcW w:w="11196" w:type="dxa"/>
          </w:tcPr>
          <w:p w14:paraId="4D042B33" w14:textId="77777777" w:rsidR="00646921" w:rsidRDefault="00646921" w:rsidP="00B919AD">
            <w:pPr>
              <w:jc w:val="both"/>
            </w:pPr>
          </w:p>
        </w:tc>
      </w:tr>
    </w:tbl>
    <w:p w14:paraId="1D7C0E5E" w14:textId="77777777" w:rsidR="00646921" w:rsidRPr="004224C5" w:rsidRDefault="00646921" w:rsidP="00646921">
      <w:pPr>
        <w:jc w:val="both"/>
        <w:rPr>
          <w:sz w:val="18"/>
          <w:szCs w:val="18"/>
        </w:rPr>
      </w:pPr>
    </w:p>
    <w:p w14:paraId="3B3FDD9A" w14:textId="77777777" w:rsidR="00646921" w:rsidRPr="00244713" w:rsidRDefault="00646921" w:rsidP="00646921">
      <w:pPr>
        <w:jc w:val="both"/>
        <w:rPr>
          <w:highlight w:val="yellow"/>
        </w:rPr>
      </w:pPr>
      <w:r>
        <w:t>Ozieri, 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docente proponente la nuova adozione</w:t>
      </w:r>
    </w:p>
    <w:p w14:paraId="1C25324B" w14:textId="77777777" w:rsidR="00646921" w:rsidRPr="004224C5" w:rsidRDefault="00646921" w:rsidP="00646921">
      <w:pPr>
        <w:jc w:val="both"/>
        <w:rPr>
          <w:sz w:val="18"/>
          <w:szCs w:val="18"/>
          <w:highlight w:val="yellow"/>
        </w:rPr>
      </w:pPr>
    </w:p>
    <w:p w14:paraId="5CF52440" w14:textId="3DD05B90" w:rsidR="00646921" w:rsidRDefault="00646921" w:rsidP="00646921">
      <w:pPr>
        <w:ind w:left="4956" w:firstLine="708"/>
        <w:rPr>
          <w:rFonts w:ascii="Times New Roman" w:eastAsia="Times New Roman" w:hAnsi="Times New Roman"/>
        </w:rPr>
      </w:pPr>
      <w:r>
        <w:t>____________________________________________</w:t>
      </w:r>
    </w:p>
    <w:p w14:paraId="1BB8E571" w14:textId="77777777" w:rsidR="009435D2" w:rsidRDefault="009435D2"/>
    <w:sectPr w:rsidR="009435D2" w:rsidSect="00846746">
      <w:pgSz w:w="11900" w:h="16838"/>
      <w:pgMar w:top="1440" w:right="846" w:bottom="284" w:left="86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21"/>
    <w:rsid w:val="00646921"/>
    <w:rsid w:val="009435D2"/>
    <w:rsid w:val="00DE3C45"/>
    <w:rsid w:val="00E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9BDC"/>
  <w15:chartTrackingRefBased/>
  <w15:docId w15:val="{A0DD4908-A695-4BF4-AAB8-C0F4545E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92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692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64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is024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ricciardello</dc:creator>
  <cp:keywords/>
  <dc:description/>
  <cp:lastModifiedBy>SSIS02400N - ANTONIO SEGNI OZIERI</cp:lastModifiedBy>
  <cp:revision>3</cp:revision>
  <dcterms:created xsi:type="dcterms:W3CDTF">2022-04-26T04:56:00Z</dcterms:created>
  <dcterms:modified xsi:type="dcterms:W3CDTF">2024-04-03T04:15:00Z</dcterms:modified>
</cp:coreProperties>
</file>